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05073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January 9, 2019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1:00pm to 1:30pm</w:t>
      </w:r>
    </w:p>
    <w:p w:rsidR="00190793" w:rsidRPr="00190793" w:rsidRDefault="00A15A60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Via Conference Call: </w:t>
      </w:r>
      <w:r w:rsidRPr="00A15A60">
        <w:rPr>
          <w:rFonts w:cstheme="minorHAnsi"/>
          <w:color w:val="000000" w:themeColor="text1"/>
          <w:sz w:val="24"/>
          <w:szCs w:val="24"/>
        </w:rPr>
        <w:t>1-800-977-</w:t>
      </w:r>
      <w:proofErr w:type="gramStart"/>
      <w:r w:rsidRPr="00A15A60">
        <w:rPr>
          <w:rFonts w:cstheme="minorHAnsi"/>
          <w:color w:val="000000" w:themeColor="text1"/>
          <w:sz w:val="24"/>
          <w:szCs w:val="24"/>
        </w:rPr>
        <w:t>8002  Participant</w:t>
      </w:r>
      <w:proofErr w:type="gramEnd"/>
      <w:r w:rsidRPr="00A15A60">
        <w:rPr>
          <w:rFonts w:cstheme="minorHAnsi"/>
          <w:color w:val="000000" w:themeColor="text1"/>
          <w:sz w:val="24"/>
          <w:szCs w:val="24"/>
        </w:rPr>
        <w:t xml:space="preserve"> Code: 368009#</w:t>
      </w: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Minutes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Call to Order/Roll Call</w:t>
      </w:r>
    </w:p>
    <w:p w:rsidR="00ED093D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 Present: Joe Russo, Aviva Gold</w:t>
      </w:r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, Brain Gladwin</w:t>
      </w:r>
    </w:p>
    <w:p w:rsidR="00ED093D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 Absent: </w:t>
      </w:r>
      <w:proofErr w:type="spellStart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Remington, Duane </w:t>
      </w:r>
      <w:proofErr w:type="spellStart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Pelkey</w:t>
      </w:r>
      <w:proofErr w:type="spellEnd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Matt </w:t>
      </w:r>
      <w:proofErr w:type="spellStart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Siver</w:t>
      </w:r>
      <w:proofErr w:type="spellEnd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Eric </w:t>
      </w:r>
      <w:proofErr w:type="spellStart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Virkler</w:t>
      </w:r>
      <w:proofErr w:type="spellEnd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, Dale Rice, James Wright, Leann West, Greg Hart</w:t>
      </w:r>
    </w:p>
    <w:p w:rsidR="00ED093D" w:rsidRPr="00C67F44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Default="006B39F7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Annual Meeting</w:t>
      </w:r>
      <w:r w:rsidR="00190793"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Planning</w:t>
      </w:r>
    </w:p>
    <w:p w:rsidR="00ED093D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Annual meeting planning </w:t>
      </w:r>
      <w:r w:rsid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is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underway. MLI is reserved.</w:t>
      </w:r>
    </w:p>
    <w:p w:rsidR="006B39F7" w:rsidRDefault="006B39F7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Topics considered included affordable housing initiatives, community development and others from the post-Forum survey. Joe will follow up with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Reg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from Neighbors in Watertown and the HR</w:t>
      </w:r>
      <w:r w:rsidR="0067111E">
        <w:rPr>
          <w:rFonts w:cstheme="minorHAnsi"/>
          <w:color w:val="000000" w:themeColor="text1"/>
          <w:sz w:val="24"/>
          <w:szCs w:val="24"/>
          <w:shd w:val="clear" w:color="auto" w:fill="FFFFFF"/>
        </w:rPr>
        <w:t>C for speakers, possibly Lenny Sk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ills.</w:t>
      </w:r>
    </w:p>
    <w:p w:rsidR="006B39F7" w:rsidRDefault="006B39F7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B39F7" w:rsidRPr="006B39F7" w:rsidRDefault="006B39F7" w:rsidP="006B39F7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Brian will reach out to Parker Maple for some kind of speaker gift. </w:t>
      </w:r>
    </w:p>
    <w:p w:rsidR="006B39F7" w:rsidRPr="00ED093D" w:rsidRDefault="006B39F7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Default="00190793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Membership Matters</w:t>
      </w:r>
      <w:r w:rsid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>: Aviva will take a stab at a member benefit takeaway.</w:t>
      </w:r>
    </w:p>
    <w:p w:rsidR="006B39F7" w:rsidRPr="006B39F7" w:rsidRDefault="006B39F7" w:rsidP="006B39F7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ED093D" w:rsidRPr="006B39F7" w:rsidRDefault="006B39F7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Old</w:t>
      </w:r>
      <w:r w:rsidR="00190793" w:rsidRP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Business</w:t>
      </w:r>
      <w:r w:rsidR="00ED093D" w:rsidRP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none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New Business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: none</w:t>
      </w:r>
    </w:p>
    <w:p w:rsidR="00ED093D" w:rsidRPr="00ED093D" w:rsidRDefault="00ED093D" w:rsidP="00ED093D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  <w:r w:rsid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>: 1:25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</w:p>
    <w:sectPr w:rsidR="00190793" w:rsidRPr="00C67F44" w:rsidSect="00190793">
      <w:headerReference w:type="default" r:id="rId8"/>
      <w:footerReference w:type="default" r:id="rId9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78" w:rsidRDefault="00597578" w:rsidP="00A470CC">
      <w:pPr>
        <w:spacing w:after="0" w:line="240" w:lineRule="auto"/>
      </w:pPr>
      <w:r>
        <w:separator/>
      </w:r>
    </w:p>
  </w:endnote>
  <w:endnote w:type="continuationSeparator" w:id="0">
    <w:p w:rsidR="00597578" w:rsidRDefault="00597578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78" w:rsidRDefault="00597578" w:rsidP="00A470CC">
      <w:pPr>
        <w:spacing w:after="0" w:line="240" w:lineRule="auto"/>
      </w:pPr>
      <w:r>
        <w:separator/>
      </w:r>
    </w:p>
  </w:footnote>
  <w:footnote w:type="continuationSeparator" w:id="0">
    <w:p w:rsidR="00597578" w:rsidRDefault="00597578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046A9F"/>
    <w:rsid w:val="00050733"/>
    <w:rsid w:val="00190793"/>
    <w:rsid w:val="004C19FC"/>
    <w:rsid w:val="00597578"/>
    <w:rsid w:val="0067111E"/>
    <w:rsid w:val="006B39F7"/>
    <w:rsid w:val="00741254"/>
    <w:rsid w:val="009E05FD"/>
    <w:rsid w:val="00A15A60"/>
    <w:rsid w:val="00A470CC"/>
    <w:rsid w:val="00BE0DB6"/>
    <w:rsid w:val="00C67F44"/>
    <w:rsid w:val="00CE3928"/>
    <w:rsid w:val="00E47E24"/>
    <w:rsid w:val="00ED093D"/>
    <w:rsid w:val="00F0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5</cp:revision>
  <cp:lastPrinted>2019-02-13T17:28:00Z</cp:lastPrinted>
  <dcterms:created xsi:type="dcterms:W3CDTF">2019-01-09T18:37:00Z</dcterms:created>
  <dcterms:modified xsi:type="dcterms:W3CDTF">2019-02-13T17:31:00Z</dcterms:modified>
</cp:coreProperties>
</file>